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5E70" w14:textId="785E0CD3" w:rsidR="00FC7B34" w:rsidRPr="00D26585" w:rsidRDefault="00D26585">
      <w:pPr>
        <w:rPr>
          <w:rFonts w:asciiTheme="majorEastAsia" w:eastAsiaTheme="majorEastAsia" w:hAnsiTheme="majorEastAsia"/>
          <w:sz w:val="28"/>
          <w:szCs w:val="32"/>
        </w:rPr>
      </w:pPr>
      <w:r w:rsidRPr="00D26585">
        <w:rPr>
          <w:rFonts w:asciiTheme="majorEastAsia" w:eastAsiaTheme="majorEastAsia" w:hAnsiTheme="majorEastAsia" w:hint="eastAsia"/>
          <w:sz w:val="28"/>
          <w:szCs w:val="32"/>
        </w:rPr>
        <w:t>記載例）</w:t>
      </w:r>
      <w:r w:rsidR="003F14CD" w:rsidRPr="00D26585">
        <w:rPr>
          <w:rFonts w:asciiTheme="majorEastAsia" w:eastAsiaTheme="majorEastAsia" w:hAnsiTheme="majorEastAsia" w:hint="eastAsia"/>
          <w:sz w:val="28"/>
          <w:szCs w:val="32"/>
        </w:rPr>
        <w:t>事例報告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3"/>
      </w:tblGrid>
      <w:tr w:rsidR="00FC7B34" w14:paraId="0680F383" w14:textId="77777777" w:rsidTr="00FC7B34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B2DE" w14:textId="77777777" w:rsidR="00FC7B34" w:rsidRDefault="00FC7B34">
            <w:pPr>
              <w:rPr>
                <w:noProof/>
                <w:color w:val="FF0000"/>
              </w:rPr>
            </w:pPr>
            <w:r>
              <w:rPr>
                <w:rFonts w:hint="eastAsia"/>
                <w:b/>
                <w:bCs/>
              </w:rPr>
              <w:t>患者プロフィール⇒</w:t>
            </w:r>
            <w:r>
              <w:rPr>
                <w:rFonts w:hint="eastAsia"/>
                <w:noProof/>
                <w:color w:val="FF0000"/>
              </w:rPr>
              <w:t>患者紹介</w:t>
            </w:r>
          </w:p>
          <w:p w14:paraId="39B7FA17" w14:textId="77777777" w:rsidR="00FC7B34" w:rsidRDefault="00FC7B34">
            <w:pPr>
              <w:rPr>
                <w:rFonts w:eastAsia="ＭＳ 明朝"/>
                <w:bCs/>
                <w:szCs w:val="24"/>
              </w:rPr>
            </w:pPr>
            <w:r>
              <w:rPr>
                <w:rFonts w:hint="eastAsia"/>
                <w:noProof/>
                <w:color w:val="FF0000"/>
              </w:rPr>
              <w:t xml:space="preserve">　　例；○〇歳代男性　　　　　　　　　　　　　　　　　　　　　　　　　　　　　　　　</w:t>
            </w:r>
          </w:p>
          <w:p w14:paraId="62021F8B" w14:textId="77777777" w:rsidR="00FC7B34" w:rsidRDefault="00FC7B34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　　　</w:t>
            </w:r>
            <w:r>
              <w:rPr>
                <w:rFonts w:hint="eastAsia"/>
                <w:bCs/>
                <w:color w:val="FF0000"/>
                <w:szCs w:val="24"/>
              </w:rPr>
              <w:t>手術の経緯</w:t>
            </w:r>
            <w:r>
              <w:rPr>
                <w:rFonts w:hint="eastAsia"/>
                <w:bCs/>
                <w:szCs w:val="24"/>
              </w:rPr>
              <w:t>、</w:t>
            </w:r>
            <w:r>
              <w:rPr>
                <w:rFonts w:hint="eastAsia"/>
                <w:bCs/>
                <w:color w:val="FF0000"/>
                <w:szCs w:val="24"/>
              </w:rPr>
              <w:t>治療を展開する中で重要と思われる患者情報</w:t>
            </w:r>
          </w:p>
        </w:tc>
      </w:tr>
      <w:tr w:rsidR="00FC7B34" w14:paraId="04C4382A" w14:textId="77777777" w:rsidTr="00FC7B34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9E2B" w14:textId="77777777" w:rsidR="00FC7B34" w:rsidRDefault="00FC7B34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現疾患・治療の概要</w:t>
            </w:r>
          </w:p>
          <w:p w14:paraId="5E62863A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  <w:color w:val="FF0000"/>
              </w:rPr>
              <w:t>例；病名、術式、入院期間など</w:t>
            </w:r>
          </w:p>
        </w:tc>
      </w:tr>
      <w:tr w:rsidR="00FC7B34" w14:paraId="19FA50DA" w14:textId="77777777" w:rsidTr="00FC7B34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559B" w14:textId="77777777" w:rsidR="00FC7B34" w:rsidRDefault="00FC7B34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治療を受けるにあたっての患者の問題</w:t>
            </w:r>
          </w:p>
          <w:p w14:paraId="26001DE9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Cs/>
                <w:color w:val="FF0000"/>
              </w:rPr>
              <w:t>例；＃症状出現から手術までが短期間であり、受け入れ段階にある</w:t>
            </w:r>
          </w:p>
          <w:p w14:paraId="6D883E32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　　＃初めての手術に対する不安</w:t>
            </w:r>
          </w:p>
          <w:p w14:paraId="1EC6FA1B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　　＃術後疼痛に対する不安</w:t>
            </w:r>
          </w:p>
          <w:p w14:paraId="52758D8A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　　＃術後疼痛により期待する社会復帰に支障がでる可能性</w:t>
            </w:r>
          </w:p>
          <w:p w14:paraId="02C3B5A9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　　＃術後疼痛により</w:t>
            </w:r>
            <w:r>
              <w:rPr>
                <w:bCs/>
                <w:color w:val="FF0000"/>
              </w:rPr>
              <w:t>ADL</w:t>
            </w:r>
            <w:r>
              <w:rPr>
                <w:rFonts w:hint="eastAsia"/>
                <w:bCs/>
                <w:color w:val="FF0000"/>
              </w:rPr>
              <w:t>低下をきたす可能性</w:t>
            </w:r>
          </w:p>
          <w:p w14:paraId="291CD5A9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　　＃下肢静脈瘤の再発の可能性</w:t>
            </w:r>
          </w:p>
          <w:p w14:paraId="523D6FE4" w14:textId="77777777" w:rsidR="00FC7B34" w:rsidRDefault="00FC7B34">
            <w:pPr>
              <w:rPr>
                <w:b/>
                <w:bCs/>
              </w:rPr>
            </w:pPr>
            <w:r>
              <w:rPr>
                <w:rFonts w:hint="eastAsia"/>
                <w:bCs/>
                <w:color w:val="FF0000"/>
              </w:rPr>
              <w:t xml:space="preserve">　　　　＃ボディーイメージの変容に伴う精神的苦痛がある</w:t>
            </w:r>
          </w:p>
        </w:tc>
      </w:tr>
      <w:tr w:rsidR="00FC7B34" w14:paraId="065F077E" w14:textId="77777777" w:rsidTr="00FC7B34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7890" w14:textId="77777777" w:rsidR="00FC7B34" w:rsidRDefault="00FC7B34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コーディネートの実際（問題に対して展開したコーディネート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>を</w:t>
            </w:r>
            <w:proofErr w:type="gramEnd"/>
            <w:r>
              <w:rPr>
                <w:rFonts w:hint="eastAsia"/>
                <w:b/>
                <w:bCs/>
                <w:sz w:val="20"/>
              </w:rPr>
              <w:t>評価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>を</w:t>
            </w:r>
            <w:proofErr w:type="gramEnd"/>
            <w:r>
              <w:rPr>
                <w:rFonts w:hint="eastAsia"/>
                <w:b/>
                <w:bCs/>
                <w:sz w:val="20"/>
              </w:rPr>
              <w:t>含め具体的に記載する。）</w:t>
            </w:r>
          </w:p>
          <w:p w14:paraId="1AA9FD16" w14:textId="77777777" w:rsidR="00FC7B34" w:rsidRDefault="00FC7B34">
            <w:pPr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ポイント；評価のポイント③④を参考に、コーディネートの実際を記載する</w:t>
            </w:r>
          </w:p>
        </w:tc>
      </w:tr>
    </w:tbl>
    <w:p w14:paraId="1D12DB18" w14:textId="77777777" w:rsidR="003F14CD" w:rsidRDefault="003F14CD">
      <w:pPr>
        <w:rPr>
          <w:rFonts w:asciiTheme="majorEastAsia" w:eastAsiaTheme="majorEastAsia" w:hAnsiTheme="majorEastAsia"/>
        </w:rPr>
      </w:pPr>
    </w:p>
    <w:p w14:paraId="04AFE632" w14:textId="77777777" w:rsidR="003F14CD" w:rsidRPr="00D26585" w:rsidRDefault="003F14CD">
      <w:pPr>
        <w:rPr>
          <w:rFonts w:asciiTheme="majorEastAsia" w:eastAsiaTheme="majorEastAsia" w:hAnsiTheme="majorEastAsia"/>
          <w:sz w:val="28"/>
          <w:szCs w:val="32"/>
        </w:rPr>
      </w:pPr>
      <w:r w:rsidRPr="00D26585">
        <w:rPr>
          <w:rFonts w:asciiTheme="majorEastAsia" w:eastAsiaTheme="majorEastAsia" w:hAnsiTheme="majorEastAsia" w:hint="eastAsia"/>
          <w:sz w:val="28"/>
          <w:szCs w:val="32"/>
        </w:rPr>
        <w:t>活動報告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7"/>
      </w:tblGrid>
      <w:tr w:rsidR="003F14CD" w14:paraId="45EED3C8" w14:textId="77777777" w:rsidTr="00D26585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BD3D" w14:textId="77777777" w:rsidR="003F14CD" w:rsidRDefault="003F14CD">
            <w:pPr>
              <w:rPr>
                <w:noProof/>
                <w:color w:val="FF0000"/>
              </w:rPr>
            </w:pPr>
            <w:r>
              <w:rPr>
                <w:rFonts w:hint="eastAsia"/>
                <w:b/>
                <w:bCs/>
              </w:rPr>
              <w:t>テーマ</w:t>
            </w:r>
          </w:p>
          <w:p w14:paraId="154ECC64" w14:textId="77777777" w:rsidR="003F14CD" w:rsidRDefault="003F14CD">
            <w:pPr>
              <w:ind w:leftChars="100" w:left="210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リスクマネジメント、教育指導、チームの実践能力向上にむけた取り組みなど、コーディネーターの視点で行なったこと</w:t>
            </w:r>
          </w:p>
          <w:p w14:paraId="0B03DC24" w14:textId="77777777" w:rsidR="003F14CD" w:rsidRDefault="003F14CD">
            <w:pPr>
              <w:ind w:firstLineChars="200" w:firstLine="420"/>
              <w:rPr>
                <w:bCs/>
                <w:color w:val="FF0000"/>
                <w:szCs w:val="24"/>
              </w:rPr>
            </w:pPr>
            <w:r>
              <w:rPr>
                <w:rFonts w:hint="eastAsia"/>
                <w:noProof/>
                <w:color w:val="FF0000"/>
              </w:rPr>
              <w:t>例；</w:t>
            </w:r>
            <w:r>
              <w:rPr>
                <w:bCs/>
                <w:color w:val="FF0000"/>
                <w:szCs w:val="24"/>
              </w:rPr>
              <w:t xml:space="preserve"> </w:t>
            </w:r>
            <w:r>
              <w:rPr>
                <w:rFonts w:hint="eastAsia"/>
                <w:bCs/>
                <w:color w:val="FF0000"/>
                <w:szCs w:val="24"/>
              </w:rPr>
              <w:t>全身麻酔患者の退院評価の見直し</w:t>
            </w:r>
          </w:p>
          <w:p w14:paraId="2E211351" w14:textId="77777777" w:rsidR="003F14CD" w:rsidRDefault="003F14CD">
            <w:pPr>
              <w:ind w:firstLineChars="200" w:firstLine="420"/>
              <w:rPr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color w:val="FF0000"/>
                <w:szCs w:val="24"/>
              </w:rPr>
              <w:t>例；医療接遇に関する職員教育</w:t>
            </w:r>
          </w:p>
        </w:tc>
      </w:tr>
      <w:tr w:rsidR="003F14CD" w14:paraId="2E7DD0FB" w14:textId="77777777" w:rsidTr="00D26585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72D3" w14:textId="77777777" w:rsidR="003F14CD" w:rsidRDefault="003F14CD">
            <w:pPr>
              <w:rPr>
                <w:b/>
                <w:noProof/>
                <w:color w:val="FF0000"/>
              </w:rPr>
            </w:pPr>
            <w:r>
              <w:rPr>
                <w:rFonts w:hint="eastAsia"/>
                <w:b/>
                <w:noProof/>
              </w:rPr>
              <w:t>テーマに取り組んだ目的</w:t>
            </w:r>
            <w:r>
              <w:rPr>
                <w:rFonts w:hint="eastAsia"/>
                <w:b/>
                <w:noProof/>
                <w:color w:val="FF0000"/>
              </w:rPr>
              <w:t>⇒　テーマに取り組んだ理由</w:t>
            </w:r>
          </w:p>
          <w:p w14:paraId="7B24FA51" w14:textId="77777777" w:rsidR="003F14CD" w:rsidRDefault="003F14CD">
            <w:pPr>
              <w:ind w:left="856" w:hangingChars="400" w:hanging="856"/>
              <w:rPr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  <w:color w:val="FF0000"/>
              </w:rPr>
              <w:t>例；</w:t>
            </w:r>
            <w:r>
              <w:rPr>
                <w:bCs/>
                <w:color w:val="FF0000"/>
              </w:rPr>
              <w:t xml:space="preserve"> A</w:t>
            </w:r>
            <w:r>
              <w:rPr>
                <w:rFonts w:hint="eastAsia"/>
                <w:bCs/>
                <w:color w:val="FF0000"/>
              </w:rPr>
              <w:t>病院では全身麻酔の日帰り手術件数が増加している。また手術終了から帰宅許可までの時間が短縮する傾向にある。しかし、退院許可の基準が医療スタッフ個々の判断に委ねられていたため、安全を確保するため、帰宅基準の見直しを行い、標準化を図る必要性があった。</w:t>
            </w:r>
          </w:p>
          <w:p w14:paraId="54A3E465" w14:textId="77777777" w:rsidR="003F14CD" w:rsidRDefault="003F14CD">
            <w:pPr>
              <w:ind w:left="840" w:hangingChars="400" w:hanging="840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 xml:space="preserve">　　例；日頃の職員の患者対応に問題を感じていたため、</w:t>
            </w:r>
            <w:r>
              <w:rPr>
                <w:bCs/>
                <w:color w:val="FF0000"/>
              </w:rPr>
              <w:t>A</w:t>
            </w:r>
            <w:r>
              <w:rPr>
                <w:rFonts w:hint="eastAsia"/>
                <w:bCs/>
                <w:color w:val="FF0000"/>
              </w:rPr>
              <w:t>クリニックの職員全員のホスピタリティーマインドを高めるために取り組んだ。</w:t>
            </w:r>
          </w:p>
        </w:tc>
      </w:tr>
      <w:tr w:rsidR="003F14CD" w14:paraId="08AF6675" w14:textId="77777777" w:rsidTr="00D26585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24E" w14:textId="77777777" w:rsidR="003F14CD" w:rsidRDefault="003F14CD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実践活動</w:t>
            </w:r>
          </w:p>
          <w:p w14:paraId="0CB02B01" w14:textId="77777777" w:rsidR="003F14CD" w:rsidRDefault="003F14CD">
            <w:pPr>
              <w:rPr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Cs/>
                <w:color w:val="FF0000"/>
              </w:rPr>
              <w:t>これまでの状況と課題、取り組みの計画と実際、メンバー構成や活動での工夫など</w:t>
            </w:r>
          </w:p>
          <w:p w14:paraId="5D6E6F79" w14:textId="77777777" w:rsidR="003F14CD" w:rsidRDefault="003F14CD">
            <w:pPr>
              <w:ind w:firstLineChars="200" w:firstLine="420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例；これまでの状況、課題、計画やメンバー構成、活動での工夫など件数が少なかったことも</w:t>
            </w:r>
          </w:p>
          <w:p w14:paraId="70B751F1" w14:textId="77777777" w:rsidR="003F14CD" w:rsidRDefault="003F14CD">
            <w:pPr>
              <w:ind w:firstLineChars="400" w:firstLine="840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あり、クリニカルパスに覚醒後帰宅という表記のみで、具体的な判断は明文化していなかった。</w:t>
            </w:r>
          </w:p>
          <w:p w14:paraId="43CF745A" w14:textId="77777777" w:rsidR="003F14CD" w:rsidRDefault="003F14CD">
            <w:pPr>
              <w:ind w:firstLineChars="400" w:firstLine="856"/>
              <w:rPr>
                <w:b/>
                <w:bCs/>
              </w:rPr>
            </w:pPr>
          </w:p>
        </w:tc>
      </w:tr>
      <w:tr w:rsidR="003F14CD" w14:paraId="105CB1F0" w14:textId="77777777" w:rsidTr="00D26585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E1A" w14:textId="77777777" w:rsidR="003F14CD" w:rsidRDefault="003F14CD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実践活動の評価</w:t>
            </w:r>
          </w:p>
          <w:p w14:paraId="5C930CBE" w14:textId="77777777" w:rsidR="003F14CD" w:rsidRDefault="003F14CD">
            <w:pPr>
              <w:ind w:firstLineChars="100" w:firstLine="210"/>
              <w:rPr>
                <w:bCs/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活動により得られた事、変化した事、発見したこと等記載し、評価する</w:t>
            </w:r>
          </w:p>
        </w:tc>
      </w:tr>
    </w:tbl>
    <w:p w14:paraId="61AA8E47" w14:textId="77777777" w:rsidR="00D26585" w:rsidRPr="00D26585" w:rsidRDefault="00D26585" w:rsidP="00D26585">
      <w:pPr>
        <w:rPr>
          <w:rFonts w:asciiTheme="majorEastAsia" w:eastAsiaTheme="majorEastAsia" w:hAnsiTheme="majorEastAsia"/>
          <w:sz w:val="32"/>
          <w:szCs w:val="36"/>
        </w:rPr>
      </w:pPr>
      <w:r w:rsidRPr="00D26585">
        <w:rPr>
          <w:rFonts w:asciiTheme="majorEastAsia" w:eastAsiaTheme="majorEastAsia" w:hAnsiTheme="majorEastAsia" w:hint="eastAsia"/>
          <w:sz w:val="32"/>
          <w:szCs w:val="36"/>
        </w:rPr>
        <w:lastRenderedPageBreak/>
        <w:t>事例報告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3"/>
      </w:tblGrid>
      <w:tr w:rsidR="00D26585" w14:paraId="03498D83" w14:textId="77777777" w:rsidTr="00C24ED5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B28" w14:textId="04D9BE31" w:rsidR="00D26585" w:rsidRDefault="00D26585" w:rsidP="00D2658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患者プロフィール⇒</w:t>
            </w:r>
          </w:p>
          <w:p w14:paraId="3C57ACD0" w14:textId="77777777" w:rsidR="00D26585" w:rsidRDefault="00D26585" w:rsidP="00D26585">
            <w:pPr>
              <w:rPr>
                <w:b/>
                <w:bCs/>
              </w:rPr>
            </w:pPr>
          </w:p>
          <w:p w14:paraId="6F42F9C3" w14:textId="77777777" w:rsidR="00D26585" w:rsidRDefault="00D26585" w:rsidP="00D26585">
            <w:pPr>
              <w:rPr>
                <w:b/>
                <w:bCs/>
              </w:rPr>
            </w:pPr>
          </w:p>
          <w:p w14:paraId="52232F4B" w14:textId="77777777" w:rsidR="00D26585" w:rsidRDefault="00D26585" w:rsidP="00D26585">
            <w:pPr>
              <w:rPr>
                <w:rFonts w:hint="eastAsia"/>
                <w:b/>
                <w:bCs/>
                <w:szCs w:val="24"/>
              </w:rPr>
            </w:pPr>
          </w:p>
          <w:p w14:paraId="4C8772BD" w14:textId="5A348073" w:rsidR="00D26585" w:rsidRDefault="00D26585" w:rsidP="00C24ED5">
            <w:pPr>
              <w:rPr>
                <w:b/>
                <w:bCs/>
                <w:szCs w:val="24"/>
              </w:rPr>
            </w:pPr>
          </w:p>
        </w:tc>
      </w:tr>
      <w:tr w:rsidR="00D26585" w14:paraId="63EBAAC5" w14:textId="77777777" w:rsidTr="00C24ED5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DB1" w14:textId="77777777" w:rsidR="00D26585" w:rsidRDefault="00D26585" w:rsidP="00C24ED5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現疾患・治療の概要</w:t>
            </w:r>
          </w:p>
          <w:p w14:paraId="2D360E0F" w14:textId="4857402B" w:rsidR="00D26585" w:rsidRDefault="00D26585" w:rsidP="00C24ED5">
            <w:pPr>
              <w:rPr>
                <w:bCs/>
              </w:rPr>
            </w:pPr>
          </w:p>
          <w:p w14:paraId="31D89886" w14:textId="77777777" w:rsidR="00D26585" w:rsidRDefault="00D26585" w:rsidP="00C24ED5">
            <w:pPr>
              <w:rPr>
                <w:bCs/>
              </w:rPr>
            </w:pPr>
          </w:p>
          <w:p w14:paraId="37A96ED5" w14:textId="77777777" w:rsidR="00D26585" w:rsidRDefault="00D26585" w:rsidP="00C24ED5">
            <w:pPr>
              <w:rPr>
                <w:rFonts w:hint="eastAsia"/>
                <w:bCs/>
              </w:rPr>
            </w:pPr>
          </w:p>
          <w:p w14:paraId="5736947F" w14:textId="6FD72093" w:rsidR="00D26585" w:rsidRDefault="00D26585" w:rsidP="00C24ED5">
            <w:pPr>
              <w:rPr>
                <w:rFonts w:hint="eastAsia"/>
                <w:bCs/>
                <w:color w:val="FF0000"/>
              </w:rPr>
            </w:pPr>
          </w:p>
        </w:tc>
      </w:tr>
      <w:tr w:rsidR="00D26585" w14:paraId="20EBEE2D" w14:textId="77777777" w:rsidTr="00C24ED5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137" w14:textId="77777777" w:rsidR="00D26585" w:rsidRDefault="00D26585" w:rsidP="00C24ED5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治療を受けるにあたっての患者の問題</w:t>
            </w:r>
          </w:p>
          <w:p w14:paraId="0C83E92B" w14:textId="431B5586" w:rsidR="00D26585" w:rsidRDefault="00D26585" w:rsidP="00D26585">
            <w:pPr>
              <w:rPr>
                <w:b/>
                <w:bCs/>
              </w:rPr>
            </w:pPr>
          </w:p>
          <w:p w14:paraId="7C112109" w14:textId="77777777" w:rsidR="00D26585" w:rsidRDefault="00D26585" w:rsidP="00D26585">
            <w:pPr>
              <w:rPr>
                <w:b/>
                <w:bCs/>
              </w:rPr>
            </w:pPr>
          </w:p>
          <w:p w14:paraId="3F74E508" w14:textId="77777777" w:rsidR="00D26585" w:rsidRDefault="00D26585" w:rsidP="00D26585">
            <w:pPr>
              <w:rPr>
                <w:b/>
                <w:bCs/>
              </w:rPr>
            </w:pPr>
          </w:p>
          <w:p w14:paraId="7DD691B9" w14:textId="77777777" w:rsidR="00D26585" w:rsidRDefault="00D26585" w:rsidP="00D26585">
            <w:pPr>
              <w:rPr>
                <w:b/>
                <w:bCs/>
              </w:rPr>
            </w:pPr>
          </w:p>
          <w:p w14:paraId="1FB794B6" w14:textId="77777777" w:rsidR="00D26585" w:rsidRDefault="00D26585" w:rsidP="00D26585">
            <w:pPr>
              <w:rPr>
                <w:b/>
                <w:bCs/>
              </w:rPr>
            </w:pPr>
          </w:p>
          <w:p w14:paraId="4687198A" w14:textId="77777777" w:rsidR="00D26585" w:rsidRDefault="00D26585" w:rsidP="00D26585">
            <w:pPr>
              <w:rPr>
                <w:rFonts w:hint="eastAsia"/>
                <w:b/>
                <w:bCs/>
              </w:rPr>
            </w:pPr>
          </w:p>
          <w:p w14:paraId="67DA6A26" w14:textId="77777777" w:rsidR="00D26585" w:rsidRDefault="00D26585" w:rsidP="00D26585">
            <w:pPr>
              <w:rPr>
                <w:b/>
                <w:bCs/>
              </w:rPr>
            </w:pPr>
          </w:p>
          <w:p w14:paraId="1817217F" w14:textId="77777777" w:rsidR="00D26585" w:rsidRDefault="00D26585" w:rsidP="00D26585">
            <w:pPr>
              <w:rPr>
                <w:rFonts w:hint="eastAsia"/>
                <w:b/>
                <w:bCs/>
              </w:rPr>
            </w:pPr>
          </w:p>
          <w:p w14:paraId="2A6C89B7" w14:textId="0DC61F08" w:rsidR="00D26585" w:rsidRDefault="00D26585" w:rsidP="00C24ED5">
            <w:pPr>
              <w:rPr>
                <w:b/>
                <w:bCs/>
              </w:rPr>
            </w:pPr>
          </w:p>
        </w:tc>
      </w:tr>
      <w:tr w:rsidR="00D26585" w14:paraId="0D41A554" w14:textId="77777777" w:rsidTr="00C24ED5"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CC6" w14:textId="77777777" w:rsidR="00D26585" w:rsidRDefault="00D26585" w:rsidP="00C24ED5">
            <w:pPr>
              <w:rPr>
                <w:rFonts w:eastAsia="ＭＳ 明朝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コーディネートの実際（問題に対して展開したコーディネート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>を</w:t>
            </w:r>
            <w:proofErr w:type="gramEnd"/>
            <w:r>
              <w:rPr>
                <w:rFonts w:hint="eastAsia"/>
                <w:b/>
                <w:bCs/>
                <w:sz w:val="20"/>
              </w:rPr>
              <w:t>評価</w:t>
            </w:r>
            <w:proofErr w:type="gramStart"/>
            <w:r>
              <w:rPr>
                <w:rFonts w:hint="eastAsia"/>
                <w:b/>
                <w:bCs/>
                <w:sz w:val="20"/>
              </w:rPr>
              <w:t>を</w:t>
            </w:r>
            <w:proofErr w:type="gramEnd"/>
            <w:r>
              <w:rPr>
                <w:rFonts w:hint="eastAsia"/>
                <w:b/>
                <w:bCs/>
                <w:sz w:val="20"/>
              </w:rPr>
              <w:t>含め具体的に記載する。）</w:t>
            </w:r>
          </w:p>
          <w:p w14:paraId="76E875E9" w14:textId="2411E270" w:rsidR="00D26585" w:rsidRDefault="00D26585" w:rsidP="00C24ED5">
            <w:pPr>
              <w:rPr>
                <w:bCs/>
                <w:color w:val="FF0000"/>
              </w:rPr>
            </w:pPr>
          </w:p>
          <w:p w14:paraId="5D83FD98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6716DC28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344DCC12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710CBBFF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43DC863C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7BC8A588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54AC62F5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364CC61D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083BD48D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4A55DD7A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0094D181" w14:textId="77777777" w:rsidR="00D26585" w:rsidRDefault="00D26585" w:rsidP="00C24ED5">
            <w:pPr>
              <w:rPr>
                <w:rFonts w:hint="eastAsia"/>
                <w:bCs/>
                <w:color w:val="FF0000"/>
              </w:rPr>
            </w:pPr>
          </w:p>
          <w:p w14:paraId="36E56DE1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343D7548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22FC238E" w14:textId="77777777" w:rsidR="00D26585" w:rsidRDefault="00D26585" w:rsidP="00C24ED5">
            <w:pPr>
              <w:rPr>
                <w:rFonts w:hint="eastAsia"/>
                <w:bCs/>
                <w:color w:val="FF0000"/>
              </w:rPr>
            </w:pPr>
          </w:p>
          <w:p w14:paraId="3EE6C8D9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7A744B26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2C45333C" w14:textId="77777777" w:rsidR="00D26585" w:rsidRDefault="00D26585" w:rsidP="00C24ED5">
            <w:pPr>
              <w:rPr>
                <w:bCs/>
                <w:color w:val="FF0000"/>
              </w:rPr>
            </w:pPr>
          </w:p>
          <w:p w14:paraId="13C41E5E" w14:textId="77777777" w:rsidR="00D26585" w:rsidRDefault="00D26585" w:rsidP="00C24ED5">
            <w:pPr>
              <w:rPr>
                <w:rFonts w:hint="eastAsia"/>
                <w:bCs/>
                <w:color w:val="FF0000"/>
              </w:rPr>
            </w:pPr>
          </w:p>
          <w:p w14:paraId="6EB412C9" w14:textId="4A6CC1AE" w:rsidR="00D26585" w:rsidRDefault="00D26585" w:rsidP="00C24ED5">
            <w:pPr>
              <w:rPr>
                <w:rFonts w:hint="eastAsia"/>
                <w:bCs/>
                <w:color w:val="FF0000"/>
              </w:rPr>
            </w:pPr>
          </w:p>
        </w:tc>
      </w:tr>
    </w:tbl>
    <w:p w14:paraId="4D6B310F" w14:textId="77777777" w:rsidR="00D26585" w:rsidRPr="00D26585" w:rsidRDefault="00D26585" w:rsidP="00D26585">
      <w:pPr>
        <w:rPr>
          <w:rFonts w:asciiTheme="majorEastAsia" w:eastAsiaTheme="majorEastAsia" w:hAnsiTheme="majorEastAsia"/>
          <w:sz w:val="36"/>
          <w:szCs w:val="40"/>
        </w:rPr>
      </w:pPr>
      <w:r w:rsidRPr="00D26585">
        <w:rPr>
          <w:rFonts w:asciiTheme="majorEastAsia" w:eastAsiaTheme="majorEastAsia" w:hAnsiTheme="majorEastAsia" w:hint="eastAsia"/>
          <w:sz w:val="36"/>
          <w:szCs w:val="40"/>
        </w:rPr>
        <w:lastRenderedPageBreak/>
        <w:t>活動報告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3"/>
      </w:tblGrid>
      <w:tr w:rsidR="00D26585" w14:paraId="3F2048C9" w14:textId="77777777" w:rsidTr="00C24ED5"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640" w14:textId="77777777" w:rsidR="00D26585" w:rsidRDefault="00D26585" w:rsidP="00C24ED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テーマ</w:t>
            </w:r>
          </w:p>
          <w:p w14:paraId="2B5FAE62" w14:textId="77777777" w:rsidR="00D26585" w:rsidRDefault="00D26585" w:rsidP="00C24ED5">
            <w:pPr>
              <w:rPr>
                <w:b/>
                <w:bCs/>
              </w:rPr>
            </w:pPr>
          </w:p>
          <w:p w14:paraId="0B5E0281" w14:textId="77777777" w:rsidR="00D26585" w:rsidRDefault="00D26585" w:rsidP="00C24ED5">
            <w:pPr>
              <w:rPr>
                <w:b/>
                <w:bCs/>
              </w:rPr>
            </w:pPr>
          </w:p>
          <w:p w14:paraId="2CF1463C" w14:textId="6E9E53B8" w:rsidR="00D26585" w:rsidRDefault="00D26585" w:rsidP="00D26585">
            <w:pPr>
              <w:rPr>
                <w:rFonts w:hint="eastAsia"/>
                <w:bCs/>
                <w:color w:val="FF0000"/>
                <w:szCs w:val="24"/>
              </w:rPr>
            </w:pPr>
          </w:p>
        </w:tc>
      </w:tr>
      <w:tr w:rsidR="00D26585" w14:paraId="09F51346" w14:textId="77777777" w:rsidTr="00C24ED5"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6ECA" w14:textId="77777777" w:rsidR="00D26585" w:rsidRDefault="00D26585" w:rsidP="00C24ED5">
            <w:pPr>
              <w:rPr>
                <w:b/>
                <w:noProof/>
                <w:color w:val="FF0000"/>
              </w:rPr>
            </w:pPr>
            <w:r>
              <w:rPr>
                <w:rFonts w:hint="eastAsia"/>
                <w:b/>
                <w:noProof/>
              </w:rPr>
              <w:t>テーマに取り組んだ目的</w:t>
            </w:r>
          </w:p>
          <w:p w14:paraId="22DD25EB" w14:textId="77777777" w:rsidR="00D26585" w:rsidRDefault="00D26585" w:rsidP="00C24ED5">
            <w:pPr>
              <w:rPr>
                <w:b/>
                <w:noProof/>
                <w:color w:val="FF0000"/>
              </w:rPr>
            </w:pPr>
          </w:p>
          <w:p w14:paraId="305EDF1E" w14:textId="77777777" w:rsidR="00D26585" w:rsidRDefault="00D26585" w:rsidP="00C24ED5">
            <w:pPr>
              <w:rPr>
                <w:b/>
                <w:noProof/>
                <w:color w:val="FF0000"/>
              </w:rPr>
            </w:pPr>
          </w:p>
          <w:p w14:paraId="5C14184C" w14:textId="1DFDCA44" w:rsidR="00D26585" w:rsidRDefault="00D26585" w:rsidP="00C24ED5">
            <w:pPr>
              <w:ind w:left="840" w:hangingChars="400" w:hanging="840"/>
              <w:rPr>
                <w:bCs/>
                <w:color w:val="FF0000"/>
              </w:rPr>
            </w:pPr>
          </w:p>
        </w:tc>
      </w:tr>
      <w:tr w:rsidR="00D26585" w14:paraId="2F2E2DF4" w14:textId="77777777" w:rsidTr="00C24ED5"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AFB" w14:textId="77777777" w:rsidR="00D26585" w:rsidRDefault="00D26585" w:rsidP="00C24ED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実践活動</w:t>
            </w:r>
          </w:p>
          <w:p w14:paraId="7BE97E9E" w14:textId="77777777" w:rsidR="00D26585" w:rsidRDefault="00D26585" w:rsidP="00C24ED5">
            <w:pPr>
              <w:rPr>
                <w:b/>
                <w:bCs/>
              </w:rPr>
            </w:pPr>
          </w:p>
          <w:p w14:paraId="1D36702A" w14:textId="77777777" w:rsidR="00D26585" w:rsidRDefault="00D26585" w:rsidP="00C24ED5">
            <w:pPr>
              <w:rPr>
                <w:b/>
                <w:bCs/>
              </w:rPr>
            </w:pPr>
          </w:p>
          <w:p w14:paraId="5F98C409" w14:textId="77777777" w:rsidR="00D26585" w:rsidRDefault="00D26585" w:rsidP="00C24ED5">
            <w:pPr>
              <w:rPr>
                <w:b/>
                <w:bCs/>
              </w:rPr>
            </w:pPr>
          </w:p>
          <w:p w14:paraId="1EEA296A" w14:textId="77777777" w:rsidR="00D26585" w:rsidRDefault="00D26585" w:rsidP="00C24ED5">
            <w:pPr>
              <w:rPr>
                <w:b/>
                <w:bCs/>
              </w:rPr>
            </w:pPr>
          </w:p>
          <w:p w14:paraId="728F5EAA" w14:textId="77777777" w:rsidR="00D26585" w:rsidRDefault="00D26585" w:rsidP="00C24ED5">
            <w:pPr>
              <w:rPr>
                <w:rFonts w:hint="eastAsia"/>
                <w:b/>
                <w:bCs/>
              </w:rPr>
            </w:pPr>
          </w:p>
          <w:p w14:paraId="75C93617" w14:textId="77777777" w:rsidR="00D26585" w:rsidRDefault="00D26585" w:rsidP="00C24ED5">
            <w:pPr>
              <w:rPr>
                <w:rFonts w:eastAsia="ＭＳ 明朝" w:hint="eastAsia"/>
                <w:b/>
                <w:bCs/>
                <w:szCs w:val="24"/>
              </w:rPr>
            </w:pPr>
          </w:p>
          <w:p w14:paraId="0F89A93C" w14:textId="33E0E41D" w:rsidR="00D26585" w:rsidRDefault="00D26585" w:rsidP="00D26585">
            <w:pPr>
              <w:rPr>
                <w:b/>
                <w:bCs/>
              </w:rPr>
            </w:pPr>
          </w:p>
        </w:tc>
      </w:tr>
      <w:tr w:rsidR="00D26585" w14:paraId="795F5B0A" w14:textId="77777777" w:rsidTr="00C24ED5"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43D" w14:textId="77777777" w:rsidR="00D26585" w:rsidRDefault="00D26585" w:rsidP="00C24ED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実践活動の評価</w:t>
            </w:r>
          </w:p>
          <w:p w14:paraId="5A632870" w14:textId="77777777" w:rsidR="00D26585" w:rsidRDefault="00D26585" w:rsidP="00C24ED5">
            <w:pPr>
              <w:rPr>
                <w:b/>
                <w:bCs/>
                <w:sz w:val="20"/>
              </w:rPr>
            </w:pPr>
          </w:p>
          <w:p w14:paraId="61FC9010" w14:textId="77777777" w:rsidR="00D26585" w:rsidRDefault="00D26585" w:rsidP="00C24ED5">
            <w:pPr>
              <w:rPr>
                <w:b/>
                <w:bCs/>
                <w:sz w:val="20"/>
              </w:rPr>
            </w:pPr>
          </w:p>
          <w:p w14:paraId="1874F06F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69C7F741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487A36E3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59E8C4E6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2DCB253C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39200EC7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42F7E26A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374B7B6C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2BA0129D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7AEF06CF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76CFCC2B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3A894C0A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35A3D2D4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2204B850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5797EA32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7B47617F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6B043B77" w14:textId="77777777" w:rsidR="00D26585" w:rsidRDefault="00D26585" w:rsidP="00D26585">
            <w:pPr>
              <w:rPr>
                <w:rFonts w:hint="eastAsia"/>
                <w:bCs/>
                <w:color w:val="FF0000"/>
              </w:rPr>
            </w:pPr>
          </w:p>
          <w:p w14:paraId="3223DB44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19C99B8F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44EBE2B5" w14:textId="77777777" w:rsidR="00D26585" w:rsidRDefault="00D26585" w:rsidP="00D26585">
            <w:pPr>
              <w:rPr>
                <w:bCs/>
                <w:color w:val="FF0000"/>
              </w:rPr>
            </w:pPr>
          </w:p>
          <w:p w14:paraId="029A6D4A" w14:textId="3E5DBA5D" w:rsidR="00D26585" w:rsidRDefault="00D26585" w:rsidP="00D26585">
            <w:pPr>
              <w:rPr>
                <w:rFonts w:hint="eastAsia"/>
                <w:bCs/>
                <w:color w:val="FF0000"/>
              </w:rPr>
            </w:pPr>
          </w:p>
        </w:tc>
      </w:tr>
    </w:tbl>
    <w:p w14:paraId="4F2300A7" w14:textId="77777777" w:rsidR="003F14CD" w:rsidRPr="00D26585" w:rsidRDefault="003F14CD" w:rsidP="00D26585">
      <w:pPr>
        <w:rPr>
          <w:rFonts w:asciiTheme="majorEastAsia" w:eastAsiaTheme="majorEastAsia" w:hAnsiTheme="majorEastAsia" w:hint="eastAsia"/>
        </w:rPr>
      </w:pPr>
    </w:p>
    <w:sectPr w:rsidR="003F14CD" w:rsidRPr="00D26585" w:rsidSect="00D26585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34"/>
    <w:rsid w:val="00156279"/>
    <w:rsid w:val="003F14CD"/>
    <w:rsid w:val="008271FD"/>
    <w:rsid w:val="00B77431"/>
    <w:rsid w:val="00B8034E"/>
    <w:rsid w:val="00D26585"/>
    <w:rsid w:val="00DA6B46"/>
    <w:rsid w:val="00DB55C5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7CB77"/>
  <w15:chartTrackingRefBased/>
  <w15:docId w15:val="{33B82D2A-1112-4BD2-BFED-1585A69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HS661</dc:creator>
  <cp:keywords/>
  <dc:description/>
  <cp:lastModifiedBy>慶三 野口</cp:lastModifiedBy>
  <cp:revision>2</cp:revision>
  <cp:lastPrinted>2025-09-02T14:43:00Z</cp:lastPrinted>
  <dcterms:created xsi:type="dcterms:W3CDTF">2025-09-02T14:46:00Z</dcterms:created>
  <dcterms:modified xsi:type="dcterms:W3CDTF">2025-09-02T14:46:00Z</dcterms:modified>
</cp:coreProperties>
</file>